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01C5" w14:textId="77777777" w:rsidR="00D52930" w:rsidRDefault="00D52930" w:rsidP="00D5293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Appendix 1</w:t>
      </w:r>
    </w:p>
    <w:p w14:paraId="75EF2684" w14:textId="77777777" w:rsidR="00D52930" w:rsidRDefault="00D52930" w:rsidP="00D52930">
      <w:pPr>
        <w:rPr>
          <w:rFonts w:ascii="Arial" w:hAnsi="Arial" w:cs="Arial"/>
          <w:b/>
          <w:color w:val="000000"/>
          <w:sz w:val="24"/>
          <w:szCs w:val="24"/>
        </w:rPr>
      </w:pPr>
    </w:p>
    <w:p w14:paraId="6821C5D2" w14:textId="6D33C3E5" w:rsidR="00D52930" w:rsidRPr="00103C6F" w:rsidRDefault="00D52930" w:rsidP="00D52930">
      <w:pPr>
        <w:rPr>
          <w:rFonts w:ascii="Arial" w:hAnsi="Arial" w:cs="Arial"/>
          <w:b/>
          <w:color w:val="000000"/>
          <w:sz w:val="24"/>
          <w:szCs w:val="24"/>
        </w:rPr>
      </w:pPr>
      <w:r w:rsidRPr="00103C6F">
        <w:rPr>
          <w:rFonts w:ascii="Arial" w:hAnsi="Arial" w:cs="Arial"/>
          <w:b/>
          <w:color w:val="000000"/>
          <w:sz w:val="24"/>
          <w:szCs w:val="24"/>
        </w:rPr>
        <w:t>IBAL ANTI-LITTER LEAGUE – SUMMER RESULT 2019</w:t>
      </w:r>
    </w:p>
    <w:p w14:paraId="72AEF748" w14:textId="77777777" w:rsidR="00D52930" w:rsidRPr="00103C6F" w:rsidRDefault="00D52930" w:rsidP="00D52930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6860" w:type="dxa"/>
        <w:tblLook w:val="04A0" w:firstRow="1" w:lastRow="0" w:firstColumn="1" w:lastColumn="0" w:noHBand="0" w:noVBand="1"/>
      </w:tblPr>
      <w:tblGrid>
        <w:gridCol w:w="999"/>
        <w:gridCol w:w="2824"/>
        <w:gridCol w:w="3037"/>
      </w:tblGrid>
      <w:tr w:rsidR="00D52930" w:rsidRPr="00103C6F" w14:paraId="1066BBF1" w14:textId="77777777" w:rsidTr="00D61B6F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7DF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Position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372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9A8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 </w:t>
            </w:r>
          </w:p>
        </w:tc>
      </w:tr>
      <w:tr w:rsidR="00D52930" w:rsidRPr="00103C6F" w14:paraId="3864AAF7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468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B09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Kilkenny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FFA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109EA970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99A7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5FED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Athlone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324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7D9C45A8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CD2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16F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Killarney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B30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0261587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3CBC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D822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Portlaoise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01E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563DA52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86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FFE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Tralee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0A5E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654CA7B6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77A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988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Ballina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174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5ECBD8C8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047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17F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Newbridge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67A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24DCCF0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EEB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T8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6290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Letterkenny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C4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328872F2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31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T8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2E9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sz w:val="20"/>
                <w:szCs w:val="20"/>
                <w:lang w:val="en-IE" w:eastAsia="en-IE"/>
              </w:rPr>
              <w:t>Roscommon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5CD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37AE539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D9B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95EC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Fermoy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49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3C472113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E7C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856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Leixlip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242F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4ABAE9B9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B570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3D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proofErr w:type="spellStart"/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Midleton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3EB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  <w:bookmarkStart w:id="0" w:name="_GoBack"/>
        <w:bookmarkEnd w:id="0"/>
      </w:tr>
      <w:tr w:rsidR="00D52930" w:rsidRPr="00103C6F" w14:paraId="65A34FF6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ADB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CCA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Wicklow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9DB0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3D6FF51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734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2E1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Ennis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52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Cleaner than European Norms </w:t>
            </w:r>
          </w:p>
        </w:tc>
      </w:tr>
      <w:tr w:rsidR="00D52930" w:rsidRPr="00103C6F" w14:paraId="1231F145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AC6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454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Dublin Airport Environs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F68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2917516D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9A8B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BF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Waterford City Centre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3A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4FCE4579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AEF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8F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Galway City Centre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B25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1D8D9606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68A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EF7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Swords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AD4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150325B8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329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19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E177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Cork City Centre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658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1B676EC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CB7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8D26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Sligo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CE6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248C2799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93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52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Monaghan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9A60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4242270C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071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T22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09F3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Navan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9E9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0DCA0677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44F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b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b/>
                <w:lang w:val="en-IE" w:eastAsia="en-IE"/>
              </w:rPr>
              <w:t>T22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972" w14:textId="77777777" w:rsidR="00D52930" w:rsidRPr="00103C6F" w:rsidRDefault="00D52930" w:rsidP="00D61B6F">
            <w:pPr>
              <w:rPr>
                <w:rFonts w:ascii="Arial" w:eastAsia="Times New Roman" w:hAnsi="Arial" w:cs="Arial"/>
                <w:b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b/>
                <w:color w:val="000000"/>
                <w:lang w:val="en-IE" w:eastAsia="en-IE"/>
              </w:rPr>
              <w:t>Tallaght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FDF" w14:textId="77777777" w:rsidR="00D52930" w:rsidRPr="00103C6F" w:rsidRDefault="00D52930" w:rsidP="00D61B6F">
            <w:pPr>
              <w:rPr>
                <w:rFonts w:ascii="Arial" w:eastAsia="Times New Roman" w:hAnsi="Arial" w:cs="Arial"/>
                <w:b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b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104D0B1D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BECD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175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Dun Laoghaire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E2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3F7FB030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730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A5B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Dublin City Centre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0E1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3A8DD17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339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56C1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Ballinasloe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B07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34DB4D14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1C6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DD2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Cavan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28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6F5B253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AA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28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8BD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Longford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A9C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3DE129BF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BCF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T29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76A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Galway Inner City - Ballybane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E5C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7A5D0F91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490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lastRenderedPageBreak/>
              <w:t>T29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96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Tipperary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E85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34A7956A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7C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CF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Drogheda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6961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Clean to European Norms</w:t>
            </w:r>
          </w:p>
        </w:tc>
      </w:tr>
      <w:tr w:rsidR="00D52930" w:rsidRPr="00103C6F" w14:paraId="107C82FD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1FF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A8FC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Gorey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B1FA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Moderately littered</w:t>
            </w:r>
          </w:p>
        </w:tc>
      </w:tr>
      <w:tr w:rsidR="00D52930" w:rsidRPr="00103C6F" w14:paraId="6374854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C1C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A7D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Carlow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FB7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Moderately littered</w:t>
            </w:r>
          </w:p>
        </w:tc>
      </w:tr>
      <w:tr w:rsidR="00D52930" w:rsidRPr="00103C6F" w14:paraId="5701F3A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FBC6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6C3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 xml:space="preserve">Waterford City - </w:t>
            </w:r>
            <w:proofErr w:type="spellStart"/>
            <w:r w:rsidRPr="00103C6F">
              <w:rPr>
                <w:rFonts w:ascii="Arial" w:eastAsia="Times New Roman" w:hAnsi="Arial" w:cs="Arial"/>
                <w:lang w:val="en-IE" w:eastAsia="en-IE"/>
              </w:rPr>
              <w:t>Ballybeg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AA5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Moderately littered</w:t>
            </w:r>
          </w:p>
        </w:tc>
      </w:tr>
      <w:tr w:rsidR="00D52930" w:rsidRPr="00103C6F" w14:paraId="1639EC1D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4EF4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99F7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Limerick City Centre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2D5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Moderately littered</w:t>
            </w:r>
          </w:p>
        </w:tc>
      </w:tr>
      <w:tr w:rsidR="00D52930" w:rsidRPr="00103C6F" w14:paraId="4426AC53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D9FE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DB9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Cork City - Mahon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3FD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Littered</w:t>
            </w:r>
          </w:p>
        </w:tc>
      </w:tr>
      <w:tr w:rsidR="00D52930" w:rsidRPr="00103C6F" w14:paraId="15CAA033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6B5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D55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 xml:space="preserve">Cork </w:t>
            </w:r>
            <w:proofErr w:type="spellStart"/>
            <w:r w:rsidRPr="00103C6F">
              <w:rPr>
                <w:rFonts w:ascii="Arial" w:eastAsia="Times New Roman" w:hAnsi="Arial" w:cs="Arial"/>
                <w:lang w:val="en-IE" w:eastAsia="en-IE"/>
              </w:rPr>
              <w:t>Northside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59B" w14:textId="77777777" w:rsidR="00D52930" w:rsidRPr="00103C6F" w:rsidRDefault="00D52930" w:rsidP="00D61B6F">
            <w:pPr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Littered</w:t>
            </w:r>
          </w:p>
        </w:tc>
      </w:tr>
      <w:tr w:rsidR="00D52930" w:rsidRPr="00103C6F" w14:paraId="06CD00EF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5CB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783E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 xml:space="preserve">Limerick City South - </w:t>
            </w:r>
            <w:proofErr w:type="spellStart"/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Galvone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9E8B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Littered</w:t>
            </w:r>
          </w:p>
        </w:tc>
      </w:tr>
      <w:tr w:rsidR="00D52930" w:rsidRPr="00103C6F" w14:paraId="41F6A9CE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A6A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39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0B7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Dublin North Inner City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ACC4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Seriously littered</w:t>
            </w:r>
          </w:p>
        </w:tc>
      </w:tr>
      <w:tr w:rsidR="00D52930" w:rsidRPr="00103C6F" w14:paraId="0A37587B" w14:textId="77777777" w:rsidTr="00D61B6F">
        <w:trPr>
          <w:trHeight w:val="31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C11" w14:textId="77777777" w:rsidR="00D52930" w:rsidRPr="00103C6F" w:rsidRDefault="00D52930" w:rsidP="00D61B6F">
            <w:pPr>
              <w:jc w:val="center"/>
              <w:rPr>
                <w:rFonts w:ascii="Arial" w:eastAsia="Times New Roman" w:hAnsi="Arial" w:cs="Arial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lang w:val="en-IE" w:eastAsia="en-IE"/>
              </w:rPr>
              <w:t>40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C5E9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Ballymun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5E67" w14:textId="77777777" w:rsidR="00D52930" w:rsidRPr="00103C6F" w:rsidRDefault="00D52930" w:rsidP="00D61B6F">
            <w:pPr>
              <w:rPr>
                <w:rFonts w:ascii="Arial" w:eastAsia="Times New Roman" w:hAnsi="Arial" w:cs="Arial"/>
                <w:color w:val="000000"/>
                <w:lang w:val="en-IE" w:eastAsia="en-IE"/>
              </w:rPr>
            </w:pPr>
            <w:r w:rsidRPr="00103C6F">
              <w:rPr>
                <w:rFonts w:ascii="Arial" w:eastAsia="Times New Roman" w:hAnsi="Arial" w:cs="Arial"/>
                <w:color w:val="000000"/>
                <w:lang w:val="en-IE" w:eastAsia="en-IE"/>
              </w:rPr>
              <w:t>Litter Blackspot</w:t>
            </w:r>
          </w:p>
        </w:tc>
      </w:tr>
    </w:tbl>
    <w:p w14:paraId="084A2FF8" w14:textId="77777777" w:rsidR="00D52930" w:rsidRPr="00103C6F" w:rsidRDefault="00D52930" w:rsidP="00D52930">
      <w:pPr>
        <w:rPr>
          <w:rFonts w:ascii="Arial" w:hAnsi="Arial" w:cs="Arial"/>
          <w:color w:val="000000"/>
          <w:sz w:val="20"/>
          <w:szCs w:val="20"/>
        </w:rPr>
      </w:pPr>
    </w:p>
    <w:p w14:paraId="6204BDD6" w14:textId="79AEF232" w:rsidR="006E06EA" w:rsidRDefault="00D52930">
      <w:r>
        <w:t xml:space="preserve">Source: </w:t>
      </w:r>
      <w:hyperlink r:id="rId4" w:history="1">
        <w:r w:rsidRPr="001F2002">
          <w:rPr>
            <w:rStyle w:val="Hyperlink"/>
          </w:rPr>
          <w:t>https://ibal.ie/litter-survey-shows-tourist-hotspots-well-set-for-peak-season/</w:t>
        </w:r>
      </w:hyperlink>
      <w:r>
        <w:t xml:space="preserve"> </w:t>
      </w:r>
    </w:p>
    <w:sectPr w:rsidR="006E0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MDE2NDUwNDOzMDJV0lEKTi0uzszPAykwrAUAbvtP1ywAAAA="/>
  </w:docVars>
  <w:rsids>
    <w:rsidRoot w:val="00D52930"/>
    <w:rsid w:val="006E06EA"/>
    <w:rsid w:val="00D5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4301"/>
  <w15:chartTrackingRefBased/>
  <w15:docId w15:val="{8650353B-1ECF-4028-89A7-768E306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30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al.ie/litter-survey-shows-tourist-hotspots-well-set-for-peak-sea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McGarry</dc:creator>
  <cp:keywords/>
  <dc:description/>
  <cp:lastModifiedBy>Ralph McGarry</cp:lastModifiedBy>
  <cp:revision>1</cp:revision>
  <dcterms:created xsi:type="dcterms:W3CDTF">2019-06-12T09:11:00Z</dcterms:created>
  <dcterms:modified xsi:type="dcterms:W3CDTF">2019-06-12T09:18:00Z</dcterms:modified>
</cp:coreProperties>
</file>